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13"/>
        <w:gridCol w:w="5311"/>
      </w:tblGrid>
      <w:tr w:rsidR="008268B2" w:rsidRPr="008268B2" w14:paraId="76400211" w14:textId="77777777" w:rsidTr="008268B2">
        <w:trPr>
          <w:trHeight w:val="78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4B5AA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Полное</w:t>
            </w:r>
          </w:p>
          <w:p w14:paraId="73E9EB89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наименование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DCA1F" w14:textId="274B174E" w:rsidR="008268B2" w:rsidRPr="008268B2" w:rsidRDefault="008268B2" w:rsidP="008268B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>
              <w:rPr>
                <w:rFonts w:ascii="Georgia" w:hAnsi="Georgia"/>
                <w:sz w:val="24"/>
                <w:szCs w:val="24"/>
                <w:lang w:val="ru"/>
              </w:rPr>
              <w:t>Товарищество собственников недвижимости «Река-Река»</w:t>
            </w:r>
          </w:p>
        </w:tc>
      </w:tr>
      <w:tr w:rsidR="008268B2" w:rsidRPr="008268B2" w14:paraId="54516F60" w14:textId="77777777" w:rsidTr="008268B2">
        <w:trPr>
          <w:trHeight w:val="800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C3B4B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Сокращенное</w:t>
            </w:r>
          </w:p>
          <w:p w14:paraId="549B5C20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наименование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A1416" w14:textId="7ADB8E66" w:rsidR="008268B2" w:rsidRPr="008268B2" w:rsidRDefault="008268B2" w:rsidP="008268B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>
              <w:rPr>
                <w:rFonts w:ascii="Georgia" w:hAnsi="Georgia"/>
                <w:sz w:val="24"/>
                <w:szCs w:val="24"/>
                <w:lang w:val="ru"/>
              </w:rPr>
              <w:t>ТСН «Река-Река»</w:t>
            </w:r>
          </w:p>
        </w:tc>
      </w:tr>
      <w:tr w:rsidR="008268B2" w:rsidRPr="008268B2" w14:paraId="4110E3C4" w14:textId="77777777" w:rsidTr="008268B2">
        <w:trPr>
          <w:trHeight w:val="39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A987B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Юридический адрес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88206" w14:textId="4DBB20D7" w:rsidR="008268B2" w:rsidRPr="008268B2" w:rsidRDefault="008268B2" w:rsidP="0030497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>
              <w:rPr>
                <w:rFonts w:ascii="Georgia" w:hAnsi="Georgia"/>
                <w:sz w:val="24"/>
                <w:szCs w:val="24"/>
                <w:lang w:val="ru"/>
              </w:rPr>
              <w:t xml:space="preserve">143180, </w:t>
            </w:r>
            <w:r w:rsidR="00304975">
              <w:rPr>
                <w:rFonts w:ascii="Georgia" w:hAnsi="Georgia"/>
                <w:sz w:val="24"/>
                <w:szCs w:val="24"/>
                <w:lang w:val="ru"/>
              </w:rPr>
              <w:t xml:space="preserve">Московская область, </w:t>
            </w:r>
            <w:proofErr w:type="spellStart"/>
            <w:r w:rsidR="00304975">
              <w:rPr>
                <w:rFonts w:ascii="Georgia" w:hAnsi="Georgia"/>
                <w:sz w:val="24"/>
                <w:szCs w:val="24"/>
                <w:lang w:val="ru"/>
              </w:rPr>
              <w:t>г.о</w:t>
            </w:r>
            <w:proofErr w:type="spellEnd"/>
            <w:r w:rsidR="00304975">
              <w:rPr>
                <w:rFonts w:ascii="Georgia" w:hAnsi="Georgia"/>
                <w:sz w:val="24"/>
                <w:szCs w:val="24"/>
                <w:lang w:val="ru"/>
              </w:rPr>
              <w:t xml:space="preserve">. Одинцовский, г. Звенигород, </w:t>
            </w:r>
            <w:proofErr w:type="spellStart"/>
            <w:r w:rsidR="00304975">
              <w:rPr>
                <w:rFonts w:ascii="Georgia" w:hAnsi="Georgia"/>
                <w:sz w:val="24"/>
                <w:szCs w:val="24"/>
                <w:lang w:val="ru"/>
              </w:rPr>
              <w:t>мкр</w:t>
            </w:r>
            <w:proofErr w:type="spellEnd"/>
            <w:r w:rsidR="00304975">
              <w:rPr>
                <w:rFonts w:ascii="Georgia" w:hAnsi="Georgia"/>
                <w:sz w:val="24"/>
                <w:szCs w:val="24"/>
                <w:lang w:val="ru"/>
              </w:rPr>
              <w:t>. Река-Река, дом 58</w:t>
            </w:r>
          </w:p>
        </w:tc>
      </w:tr>
      <w:tr w:rsidR="008268B2" w:rsidRPr="008268B2" w14:paraId="596BF97A" w14:textId="77777777" w:rsidTr="008268B2">
        <w:trPr>
          <w:trHeight w:val="39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EA9E6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Почтовый адрес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8B246" w14:textId="2D69B4A4" w:rsidR="008268B2" w:rsidRPr="008268B2" w:rsidRDefault="00304975" w:rsidP="0030497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 w:rsidRPr="00304975">
              <w:rPr>
                <w:rFonts w:ascii="Georgia" w:hAnsi="Georgia"/>
                <w:sz w:val="24"/>
                <w:szCs w:val="24"/>
                <w:lang w:val="ru"/>
              </w:rPr>
              <w:t xml:space="preserve">143180, Московская область, </w:t>
            </w:r>
            <w:proofErr w:type="spellStart"/>
            <w:r w:rsidRPr="00304975">
              <w:rPr>
                <w:rFonts w:ascii="Georgia" w:hAnsi="Georgia"/>
                <w:sz w:val="24"/>
                <w:szCs w:val="24"/>
                <w:lang w:val="ru"/>
              </w:rPr>
              <w:t>г.о</w:t>
            </w:r>
            <w:proofErr w:type="spellEnd"/>
            <w:r w:rsidRPr="00304975">
              <w:rPr>
                <w:rFonts w:ascii="Georgia" w:hAnsi="Georgia"/>
                <w:sz w:val="24"/>
                <w:szCs w:val="24"/>
                <w:lang w:val="ru"/>
              </w:rPr>
              <w:t xml:space="preserve">. Одинцовский, г. Звенигород, </w:t>
            </w:r>
            <w:proofErr w:type="spellStart"/>
            <w:r w:rsidRPr="00304975">
              <w:rPr>
                <w:rFonts w:ascii="Georgia" w:hAnsi="Georgia"/>
                <w:sz w:val="24"/>
                <w:szCs w:val="24"/>
                <w:lang w:val="ru"/>
              </w:rPr>
              <w:t>мкр</w:t>
            </w:r>
            <w:proofErr w:type="spellEnd"/>
            <w:r w:rsidRPr="00304975">
              <w:rPr>
                <w:rFonts w:ascii="Georgia" w:hAnsi="Georgia"/>
                <w:sz w:val="24"/>
                <w:szCs w:val="24"/>
                <w:lang w:val="ru"/>
              </w:rPr>
              <w:t>. Река-Река, дом 58</w:t>
            </w:r>
          </w:p>
        </w:tc>
      </w:tr>
      <w:tr w:rsidR="008268B2" w:rsidRPr="008268B2" w14:paraId="672594DC" w14:textId="77777777" w:rsidTr="008268B2">
        <w:trPr>
          <w:trHeight w:val="39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E9331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Телефон/факс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1786C" w14:textId="77777777" w:rsidR="008268B2" w:rsidRPr="00B56093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</w:p>
        </w:tc>
      </w:tr>
      <w:tr w:rsidR="008268B2" w:rsidRPr="008268B2" w14:paraId="4CD227EB" w14:textId="77777777" w:rsidTr="008268B2">
        <w:trPr>
          <w:trHeight w:val="39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C9CA8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ИНН/КПП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29F9C" w14:textId="348D4886" w:rsidR="008268B2" w:rsidRPr="00B56093" w:rsidRDefault="00304975" w:rsidP="0030497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 w:rsidRPr="00B56093">
              <w:rPr>
                <w:rFonts w:ascii="Georgia" w:hAnsi="Georgia"/>
                <w:sz w:val="24"/>
                <w:szCs w:val="24"/>
                <w:lang w:val="ru"/>
              </w:rPr>
              <w:t>5032329990/503201001</w:t>
            </w:r>
          </w:p>
        </w:tc>
      </w:tr>
      <w:tr w:rsidR="008268B2" w:rsidRPr="008268B2" w14:paraId="344E43D1" w14:textId="77777777" w:rsidTr="008268B2">
        <w:trPr>
          <w:trHeight w:val="39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25324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ОГРН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C4DB7" w14:textId="416FF4F0" w:rsidR="008268B2" w:rsidRPr="00B56093" w:rsidRDefault="00304975" w:rsidP="0030497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 w:rsidRPr="00B56093">
              <w:rPr>
                <w:rFonts w:ascii="Georgia" w:hAnsi="Georgia"/>
                <w:sz w:val="24"/>
                <w:szCs w:val="24"/>
                <w:lang w:val="ru"/>
              </w:rPr>
              <w:t>1215000061121 от 10.06.2021 г</w:t>
            </w:r>
          </w:p>
        </w:tc>
      </w:tr>
      <w:tr w:rsidR="008268B2" w:rsidRPr="008268B2" w14:paraId="4BA5545E" w14:textId="77777777" w:rsidTr="008268B2">
        <w:trPr>
          <w:trHeight w:val="39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C76B4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Расчетный счет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29FB2" w14:textId="7FF032FD" w:rsidR="008268B2" w:rsidRPr="00B56093" w:rsidRDefault="00B56093" w:rsidP="0030497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 w:rsidRPr="008E3B65">
              <w:rPr>
                <w:rFonts w:ascii="Georgia" w:eastAsia="Times New Roman" w:hAnsi="Georgia" w:cs="Segoe UI"/>
                <w:sz w:val="24"/>
                <w:szCs w:val="24"/>
                <w:shd w:val="clear" w:color="auto" w:fill="FFFFFF"/>
                <w:lang w:eastAsia="ru-RU"/>
              </w:rPr>
              <w:t>40703810402830000092</w:t>
            </w:r>
          </w:p>
        </w:tc>
      </w:tr>
      <w:tr w:rsidR="008268B2" w:rsidRPr="008268B2" w14:paraId="7160E085" w14:textId="77777777" w:rsidTr="008268B2">
        <w:trPr>
          <w:trHeight w:val="39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278C9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Корреспондентский счет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07A4F" w14:textId="7F98BD1D" w:rsidR="008268B2" w:rsidRPr="00B56093" w:rsidRDefault="00B56093" w:rsidP="00B56093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 w:rsidRPr="008E3B65">
              <w:rPr>
                <w:rFonts w:ascii="Georgia" w:eastAsia="Times New Roman" w:hAnsi="Georgia" w:cs="Segoe UI"/>
                <w:sz w:val="24"/>
                <w:szCs w:val="24"/>
                <w:shd w:val="clear" w:color="auto" w:fill="FFFFFF"/>
                <w:lang w:eastAsia="ru-RU"/>
              </w:rPr>
              <w:t>30101810200000000593</w:t>
            </w:r>
          </w:p>
        </w:tc>
      </w:tr>
      <w:tr w:rsidR="008268B2" w:rsidRPr="008268B2" w14:paraId="0D75DC3E" w14:textId="77777777" w:rsidTr="008268B2">
        <w:trPr>
          <w:trHeight w:val="39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23485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БИК банка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5A2DC" w14:textId="7E443F6D" w:rsidR="008268B2" w:rsidRPr="00B56093" w:rsidRDefault="00B56093" w:rsidP="0030497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 w:rsidRPr="00B56093">
              <w:rPr>
                <w:rFonts w:ascii="Georgia" w:eastAsia="Times New Roman" w:hAnsi="Georgia" w:cs="Segoe UI"/>
                <w:sz w:val="24"/>
                <w:szCs w:val="24"/>
                <w:shd w:val="clear" w:color="auto" w:fill="FFFFFF"/>
                <w:lang w:eastAsia="ru-RU"/>
              </w:rPr>
              <w:t>044525593</w:t>
            </w:r>
          </w:p>
        </w:tc>
      </w:tr>
      <w:tr w:rsidR="008268B2" w:rsidRPr="008268B2" w14:paraId="6FCE7587" w14:textId="77777777" w:rsidTr="008268B2">
        <w:trPr>
          <w:trHeight w:val="39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EF5FC" w14:textId="77777777" w:rsidR="008268B2" w:rsidRPr="008268B2" w:rsidRDefault="008268B2" w:rsidP="008268B2">
            <w:pPr>
              <w:spacing w:after="0" w:line="240" w:lineRule="auto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Банк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FBEFA" w14:textId="63BC4842" w:rsidR="008268B2" w:rsidRPr="00B56093" w:rsidRDefault="00B56093" w:rsidP="0030497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 w:rsidRPr="008E3B65">
              <w:rPr>
                <w:rFonts w:ascii="Georgia" w:eastAsia="Times New Roman" w:hAnsi="Georgia" w:cs="Segoe UI"/>
                <w:sz w:val="24"/>
                <w:szCs w:val="24"/>
                <w:shd w:val="clear" w:color="auto" w:fill="FFFFFF"/>
                <w:lang w:eastAsia="ru-RU"/>
              </w:rPr>
              <w:t>АО «АЛЬФА-БАНК»</w:t>
            </w:r>
          </w:p>
        </w:tc>
      </w:tr>
      <w:tr w:rsidR="008268B2" w:rsidRPr="008268B2" w14:paraId="633DA776" w14:textId="77777777" w:rsidTr="0090099A">
        <w:trPr>
          <w:trHeight w:val="395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FADDC" w14:textId="77777777" w:rsidR="008268B2" w:rsidRPr="008268B2" w:rsidRDefault="008268B2" w:rsidP="00304975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Классификаторы в статистическом регистре</w:t>
            </w:r>
          </w:p>
        </w:tc>
      </w:tr>
      <w:tr w:rsidR="008268B2" w:rsidRPr="008268B2" w14:paraId="2ABB31F5" w14:textId="77777777" w:rsidTr="0090099A">
        <w:trPr>
          <w:trHeight w:val="2270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E5234" w14:textId="77C1E2D4" w:rsidR="008268B2" w:rsidRPr="008268B2" w:rsidRDefault="008268B2" w:rsidP="008268B2">
            <w:pPr>
              <w:spacing w:after="120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sz w:val="24"/>
                <w:szCs w:val="24"/>
                <w:lang w:val="ru"/>
              </w:rPr>
              <w:t xml:space="preserve">ОКПО </w:t>
            </w:r>
            <w:r w:rsidR="00304975" w:rsidRPr="00304975">
              <w:rPr>
                <w:rFonts w:ascii="Georgia" w:hAnsi="Georgia"/>
                <w:sz w:val="24"/>
                <w:szCs w:val="24"/>
                <w:lang w:val="ru"/>
              </w:rPr>
              <w:t>48841298</w:t>
            </w:r>
          </w:p>
          <w:p w14:paraId="0AB463CB" w14:textId="70D8E215" w:rsidR="008268B2" w:rsidRPr="008268B2" w:rsidRDefault="008268B2" w:rsidP="008268B2">
            <w:pPr>
              <w:spacing w:after="120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sz w:val="24"/>
                <w:szCs w:val="24"/>
                <w:lang w:val="ru"/>
              </w:rPr>
              <w:t>ОКАТО</w:t>
            </w:r>
            <w:r w:rsidR="00304975">
              <w:rPr>
                <w:rFonts w:ascii="Georgia" w:hAnsi="Georgia"/>
                <w:sz w:val="24"/>
                <w:szCs w:val="24"/>
                <w:lang w:val="ru"/>
              </w:rPr>
              <w:t xml:space="preserve"> </w:t>
            </w:r>
            <w:r w:rsidR="00304975" w:rsidRPr="00304975">
              <w:rPr>
                <w:rFonts w:ascii="Georgia" w:hAnsi="Georgia"/>
                <w:sz w:val="24"/>
                <w:szCs w:val="24"/>
                <w:lang w:val="ru"/>
              </w:rPr>
              <w:t>46455511000</w:t>
            </w:r>
          </w:p>
          <w:p w14:paraId="4565207D" w14:textId="2A77A221" w:rsidR="008268B2" w:rsidRPr="008268B2" w:rsidRDefault="008268B2" w:rsidP="008268B2">
            <w:pPr>
              <w:spacing w:after="120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sz w:val="24"/>
                <w:szCs w:val="24"/>
                <w:lang w:val="ru"/>
              </w:rPr>
              <w:t>ОКТМО</w:t>
            </w:r>
            <w:r w:rsidR="00304975">
              <w:rPr>
                <w:rFonts w:ascii="Georgia" w:hAnsi="Georgia"/>
                <w:sz w:val="24"/>
                <w:szCs w:val="24"/>
                <w:lang w:val="ru"/>
              </w:rPr>
              <w:t xml:space="preserve"> </w:t>
            </w:r>
            <w:r w:rsidR="00304975" w:rsidRPr="00304975">
              <w:rPr>
                <w:rFonts w:ascii="Georgia" w:hAnsi="Georgia"/>
                <w:sz w:val="24"/>
                <w:szCs w:val="24"/>
                <w:lang w:val="ru"/>
              </w:rPr>
              <w:t>46755000011</w:t>
            </w:r>
          </w:p>
          <w:p w14:paraId="539C28A9" w14:textId="5B21A1F0" w:rsidR="008268B2" w:rsidRPr="008268B2" w:rsidRDefault="008268B2" w:rsidP="008268B2">
            <w:pPr>
              <w:spacing w:after="120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sz w:val="24"/>
                <w:szCs w:val="24"/>
                <w:lang w:val="ru"/>
              </w:rPr>
              <w:t>ОКОГУ</w:t>
            </w:r>
            <w:r w:rsidR="00304975">
              <w:rPr>
                <w:rFonts w:ascii="Georgia" w:hAnsi="Georgia"/>
                <w:sz w:val="24"/>
                <w:szCs w:val="24"/>
                <w:lang w:val="ru"/>
              </w:rPr>
              <w:t xml:space="preserve"> </w:t>
            </w:r>
            <w:r w:rsidR="00304975" w:rsidRPr="00304975">
              <w:rPr>
                <w:rFonts w:ascii="Georgia" w:hAnsi="Georgia"/>
                <w:sz w:val="24"/>
                <w:szCs w:val="24"/>
                <w:lang w:val="ru"/>
              </w:rPr>
              <w:t>4210014</w:t>
            </w:r>
          </w:p>
          <w:p w14:paraId="6B551E7D" w14:textId="114FFF57" w:rsidR="008268B2" w:rsidRPr="008268B2" w:rsidRDefault="008268B2" w:rsidP="008268B2">
            <w:pPr>
              <w:spacing w:after="120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sz w:val="24"/>
                <w:szCs w:val="24"/>
                <w:lang w:val="ru"/>
              </w:rPr>
              <w:t>ОКОПФ</w:t>
            </w:r>
            <w:r w:rsidR="00304975">
              <w:rPr>
                <w:rFonts w:ascii="Georgia" w:hAnsi="Georgia"/>
                <w:sz w:val="24"/>
                <w:szCs w:val="24"/>
                <w:lang w:val="ru"/>
              </w:rPr>
              <w:t xml:space="preserve"> </w:t>
            </w:r>
            <w:r w:rsidR="00304975" w:rsidRPr="00304975">
              <w:rPr>
                <w:rFonts w:ascii="Georgia" w:hAnsi="Georgia"/>
                <w:sz w:val="24"/>
                <w:szCs w:val="24"/>
                <w:lang w:val="ru"/>
              </w:rPr>
              <w:t>20700</w:t>
            </w:r>
          </w:p>
          <w:p w14:paraId="3B7FA3C9" w14:textId="4AAC03FA" w:rsidR="008268B2" w:rsidRPr="008268B2" w:rsidRDefault="008268B2" w:rsidP="008268B2">
            <w:pPr>
              <w:spacing w:after="120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sz w:val="24"/>
                <w:szCs w:val="24"/>
                <w:lang w:val="ru"/>
              </w:rPr>
              <w:t>ОКВЭД</w:t>
            </w:r>
            <w:r w:rsidR="00304975">
              <w:rPr>
                <w:rFonts w:ascii="Georgia" w:hAnsi="Georgia"/>
                <w:sz w:val="24"/>
                <w:szCs w:val="24"/>
                <w:lang w:val="ru"/>
              </w:rPr>
              <w:t xml:space="preserve"> 68.32.1</w:t>
            </w:r>
          </w:p>
        </w:tc>
      </w:tr>
      <w:tr w:rsidR="008268B2" w:rsidRPr="008268B2" w14:paraId="07E5D094" w14:textId="77777777" w:rsidTr="008268B2">
        <w:trPr>
          <w:trHeight w:val="800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858F8" w14:textId="2CC9D30B" w:rsidR="008268B2" w:rsidRPr="008268B2" w:rsidRDefault="00304975" w:rsidP="008268B2">
            <w:pPr>
              <w:spacing w:after="120"/>
              <w:rPr>
                <w:rFonts w:ascii="Georgia" w:hAnsi="Georgia"/>
                <w:sz w:val="24"/>
                <w:szCs w:val="24"/>
                <w:lang w:val="ru"/>
              </w:rPr>
            </w:pPr>
            <w:r>
              <w:rPr>
                <w:rFonts w:ascii="Georgia" w:hAnsi="Georgia"/>
                <w:b/>
                <w:sz w:val="24"/>
                <w:szCs w:val="24"/>
                <w:lang w:val="ru"/>
              </w:rPr>
              <w:t>Председатель Правления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218C" w14:textId="7AE2E752" w:rsidR="008268B2" w:rsidRPr="008268B2" w:rsidRDefault="00304975" w:rsidP="008268B2">
            <w:pPr>
              <w:spacing w:after="120"/>
              <w:rPr>
                <w:rFonts w:ascii="Georgia" w:hAnsi="Georgia"/>
                <w:sz w:val="24"/>
                <w:szCs w:val="24"/>
                <w:lang w:val="ru"/>
              </w:rPr>
            </w:pPr>
            <w:r>
              <w:rPr>
                <w:rFonts w:ascii="Georgia" w:hAnsi="Georgia"/>
                <w:sz w:val="24"/>
                <w:szCs w:val="24"/>
                <w:lang w:val="ru"/>
              </w:rPr>
              <w:t>Меркурьев Александр Николаевич</w:t>
            </w:r>
          </w:p>
        </w:tc>
      </w:tr>
      <w:tr w:rsidR="008268B2" w:rsidRPr="008268B2" w14:paraId="128E790F" w14:textId="77777777" w:rsidTr="008268B2">
        <w:trPr>
          <w:trHeight w:val="395"/>
        </w:trPr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F73A4" w14:textId="77777777" w:rsidR="008268B2" w:rsidRPr="008268B2" w:rsidRDefault="008268B2" w:rsidP="008268B2">
            <w:pPr>
              <w:spacing w:after="120"/>
              <w:rPr>
                <w:rFonts w:ascii="Georgia" w:hAnsi="Georgia"/>
                <w:sz w:val="24"/>
                <w:szCs w:val="24"/>
                <w:lang w:val="ru"/>
              </w:rPr>
            </w:pPr>
            <w:r w:rsidRPr="008268B2">
              <w:rPr>
                <w:rFonts w:ascii="Georgia" w:hAnsi="Georgia"/>
                <w:b/>
                <w:sz w:val="24"/>
                <w:szCs w:val="24"/>
                <w:lang w:val="ru"/>
              </w:rPr>
              <w:t>E-mail</w:t>
            </w:r>
          </w:p>
        </w:tc>
        <w:tc>
          <w:tcPr>
            <w:tcW w:w="5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4250F" w14:textId="0A037A9F" w:rsidR="008268B2" w:rsidRPr="008268B2" w:rsidRDefault="00A065A5" w:rsidP="008268B2">
            <w:pPr>
              <w:spacing w:after="120"/>
              <w:rPr>
                <w:rFonts w:ascii="Georgia" w:hAnsi="Georgia"/>
                <w:sz w:val="24"/>
                <w:szCs w:val="24"/>
                <w:lang w:val="ru"/>
              </w:rPr>
            </w:pPr>
            <w:hyperlink r:id="rId6" w:history="1">
              <w:r w:rsidR="00304975" w:rsidRPr="00C91632">
                <w:rPr>
                  <w:rStyle w:val="a7"/>
                  <w:rFonts w:ascii="Georgia" w:hAnsi="Georgia"/>
                  <w:sz w:val="24"/>
                  <w:szCs w:val="24"/>
                  <w:lang w:val="ru"/>
                </w:rPr>
                <w:t>alexander.merkuryev@mail.ru</w:t>
              </w:r>
            </w:hyperlink>
            <w:r w:rsidR="00304975">
              <w:rPr>
                <w:rFonts w:ascii="Georgia" w:hAnsi="Georgia"/>
                <w:sz w:val="24"/>
                <w:szCs w:val="24"/>
                <w:lang w:val="ru"/>
              </w:rPr>
              <w:t xml:space="preserve"> </w:t>
            </w:r>
          </w:p>
        </w:tc>
      </w:tr>
    </w:tbl>
    <w:p w14:paraId="45A192D4" w14:textId="77777777" w:rsidR="00E0423E" w:rsidRPr="008268B2" w:rsidRDefault="00E0423E" w:rsidP="008268B2">
      <w:pPr>
        <w:spacing w:after="120"/>
        <w:rPr>
          <w:rFonts w:ascii="Georgia" w:hAnsi="Georgia"/>
          <w:sz w:val="24"/>
          <w:szCs w:val="24"/>
        </w:rPr>
      </w:pPr>
    </w:p>
    <w:sectPr w:rsidR="00E0423E" w:rsidRPr="008268B2" w:rsidSect="008268B2">
      <w:headerReference w:type="default" r:id="rId7"/>
      <w:headerReference w:type="first" r:id="rId8"/>
      <w:pgSz w:w="11906" w:h="16838"/>
      <w:pgMar w:top="567" w:right="567" w:bottom="567" w:left="1418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9EB4" w14:textId="77777777" w:rsidR="00A065A5" w:rsidRDefault="00A065A5" w:rsidP="008268B2">
      <w:pPr>
        <w:spacing w:after="0" w:line="240" w:lineRule="auto"/>
      </w:pPr>
      <w:r>
        <w:separator/>
      </w:r>
    </w:p>
  </w:endnote>
  <w:endnote w:type="continuationSeparator" w:id="0">
    <w:p w14:paraId="6B360C42" w14:textId="77777777" w:rsidR="00A065A5" w:rsidRDefault="00A065A5" w:rsidP="0082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1DFD" w14:textId="77777777" w:rsidR="00A065A5" w:rsidRDefault="00A065A5" w:rsidP="008268B2">
      <w:pPr>
        <w:spacing w:after="0" w:line="240" w:lineRule="auto"/>
      </w:pPr>
      <w:r>
        <w:separator/>
      </w:r>
    </w:p>
  </w:footnote>
  <w:footnote w:type="continuationSeparator" w:id="0">
    <w:p w14:paraId="0CE4C588" w14:textId="77777777" w:rsidR="00A065A5" w:rsidRDefault="00A065A5" w:rsidP="0082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104A260B95346498777158625700EFD"/>
      </w:placeholder>
      <w:temporary/>
      <w:showingPlcHdr/>
      <w15:appearance w15:val="hidden"/>
    </w:sdtPr>
    <w:sdtEndPr/>
    <w:sdtContent>
      <w:p w14:paraId="66AB5525" w14:textId="77777777" w:rsidR="008268B2" w:rsidRDefault="008268B2">
        <w:pPr>
          <w:pStyle w:val="a3"/>
        </w:pPr>
        <w:r>
          <w:t>[Введите текст]</w:t>
        </w:r>
      </w:p>
    </w:sdtContent>
  </w:sdt>
  <w:p w14:paraId="1AEC4BD2" w14:textId="77777777" w:rsidR="008268B2" w:rsidRDefault="00826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B9D3" w14:textId="3B766568" w:rsidR="008268B2" w:rsidRPr="008268B2" w:rsidRDefault="008268B2" w:rsidP="008268B2">
    <w:pPr>
      <w:pStyle w:val="a3"/>
      <w:jc w:val="center"/>
      <w:rPr>
        <w:rFonts w:ascii="Georgia" w:hAnsi="Georgia"/>
        <w:b/>
        <w:bCs/>
        <w:sz w:val="28"/>
        <w:szCs w:val="28"/>
      </w:rPr>
    </w:pPr>
    <w:r w:rsidRPr="008268B2">
      <w:rPr>
        <w:rFonts w:ascii="Georgia" w:hAnsi="Georgia"/>
        <w:b/>
        <w:bCs/>
        <w:sz w:val="28"/>
        <w:szCs w:val="28"/>
      </w:rPr>
      <w:t>УЧЁТНАЯ КАРТОЧКА</w:t>
    </w:r>
    <w:r>
      <w:rPr>
        <w:rFonts w:ascii="Georgia" w:hAnsi="Georgia"/>
        <w:b/>
        <w:bCs/>
        <w:sz w:val="28"/>
        <w:szCs w:val="28"/>
      </w:rPr>
      <w:t xml:space="preserve"> </w:t>
    </w:r>
    <w:r w:rsidRPr="008268B2">
      <w:rPr>
        <w:rFonts w:ascii="Georgia" w:hAnsi="Georgia"/>
        <w:b/>
        <w:bCs/>
        <w:sz w:val="28"/>
        <w:szCs w:val="28"/>
      </w:rPr>
      <w:t>ТСН «РЕКА-РЕКА»</w:t>
    </w:r>
  </w:p>
  <w:p w14:paraId="4E21805E" w14:textId="77777777" w:rsidR="008268B2" w:rsidRPr="008268B2" w:rsidRDefault="008268B2">
    <w:pPr>
      <w:pStyle w:val="a3"/>
      <w:rPr>
        <w:rFonts w:ascii="Georgia" w:hAnsi="Georgia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B2"/>
    <w:rsid w:val="00304975"/>
    <w:rsid w:val="003506E3"/>
    <w:rsid w:val="00622725"/>
    <w:rsid w:val="008268B2"/>
    <w:rsid w:val="00A065A5"/>
    <w:rsid w:val="00B56093"/>
    <w:rsid w:val="00E0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1B22"/>
  <w15:chartTrackingRefBased/>
  <w15:docId w15:val="{8737A05C-60BC-4C02-8CAF-0C7B2AF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8B2"/>
  </w:style>
  <w:style w:type="paragraph" w:styleId="a5">
    <w:name w:val="footer"/>
    <w:basedOn w:val="a"/>
    <w:link w:val="a6"/>
    <w:uiPriority w:val="99"/>
    <w:unhideWhenUsed/>
    <w:rsid w:val="0082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8B2"/>
  </w:style>
  <w:style w:type="character" w:styleId="a7">
    <w:name w:val="Hyperlink"/>
    <w:basedOn w:val="a0"/>
    <w:uiPriority w:val="99"/>
    <w:unhideWhenUsed/>
    <w:rsid w:val="0030497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4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ander.merkuryev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04A260B95346498777158625700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DD0490-76DA-4989-9AE8-2F90B721E953}"/>
      </w:docPartPr>
      <w:docPartBody>
        <w:p w:rsidR="00DD3097" w:rsidRDefault="00BD0DC8" w:rsidP="00BD0DC8">
          <w:pPr>
            <w:pStyle w:val="F104A260B95346498777158625700EF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C8"/>
    <w:rsid w:val="00631753"/>
    <w:rsid w:val="00805BB8"/>
    <w:rsid w:val="00BD0DC8"/>
    <w:rsid w:val="00D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04A260B95346498777158625700EFD">
    <w:name w:val="F104A260B95346498777158625700EFD"/>
    <w:rsid w:val="00BD0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Ульянова</dc:creator>
  <cp:keywords/>
  <dc:description/>
  <cp:lastModifiedBy>User User</cp:lastModifiedBy>
  <cp:revision>2</cp:revision>
  <dcterms:created xsi:type="dcterms:W3CDTF">2021-06-23T21:49:00Z</dcterms:created>
  <dcterms:modified xsi:type="dcterms:W3CDTF">2022-02-28T07:14:00Z</dcterms:modified>
</cp:coreProperties>
</file>